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7D5020F9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405C0B">
        <w:t>04</w:t>
      </w:r>
      <w:r w:rsidR="006E2B9A">
        <w:t xml:space="preserve"> </w:t>
      </w:r>
      <w:r w:rsidR="00405C0B">
        <w:t>сентября</w:t>
      </w:r>
      <w:r w:rsidRPr="000727D4">
        <w:t xml:space="preserve"> 202</w:t>
      </w:r>
      <w:r w:rsidR="00DA7750">
        <w:t>5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1A525B" w:rsidP="00A567F3" w14:paraId="3C034F22" w14:textId="0D1AE2A4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405C0B">
        <w:rPr>
          <w:b/>
        </w:rPr>
        <w:t>872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DA7750">
        <w:rPr>
          <w:b/>
        </w:rPr>
        <w:t>5</w:t>
      </w:r>
      <w:r w:rsidRPr="000727D4">
        <w:t xml:space="preserve">, возбужденное по ч.1 ст.20.25 КоАП РФ в отношении </w:t>
      </w:r>
      <w:r w:rsidR="00273300">
        <w:rPr>
          <w:b/>
        </w:rPr>
        <w:t xml:space="preserve">Мамедова </w:t>
      </w:r>
      <w:r w:rsidR="007B6D50">
        <w:rPr>
          <w:b/>
        </w:rPr>
        <w:t>Э.А.О.***</w:t>
      </w:r>
      <w:r w:rsidRPr="00FA023E" w:rsidR="00FA023E">
        <w:t>, сведения о привлечении ранее к административной ответственности не представлено</w:t>
      </w:r>
      <w:r w:rsidRPr="00FA023E">
        <w:t>,</w:t>
      </w:r>
      <w:r w:rsidRPr="001A525B">
        <w:t xml:space="preserve">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7AA096A5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Мамедов Э.А.О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7B6D50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7B6D50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405C0B">
        <w:rPr>
          <w:sz w:val="24"/>
          <w:szCs w:val="24"/>
        </w:rPr>
        <w:t>17.03.2025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405C0B">
        <w:rPr>
          <w:sz w:val="24"/>
          <w:szCs w:val="24"/>
        </w:rPr>
        <w:t>750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405C0B">
        <w:rPr>
          <w:sz w:val="24"/>
          <w:szCs w:val="24"/>
        </w:rPr>
        <w:t>01.04.2025</w:t>
      </w:r>
      <w:r w:rsidRPr="000727D4">
        <w:rPr>
          <w:sz w:val="24"/>
          <w:szCs w:val="24"/>
        </w:rPr>
        <w:t xml:space="preserve">), </w:t>
      </w:r>
      <w:r w:rsidR="00405C0B">
        <w:rPr>
          <w:sz w:val="24"/>
          <w:szCs w:val="24"/>
        </w:rPr>
        <w:t>03.06.2025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9250D7" w:rsidP="009250D7" w14:paraId="3CA99C71" w14:textId="77777777">
      <w:pPr>
        <w:tabs>
          <w:tab w:val="left" w:pos="4820"/>
        </w:tabs>
        <w:ind w:firstLine="709"/>
        <w:jc w:val="both"/>
      </w:pPr>
      <w:r>
        <w:t xml:space="preserve">В судебном заседании Мамедов Э.А.О. правом на защитника не воспользовался, вину признал, пояснил, что он опоздал с оплатой штрафа. </w:t>
      </w:r>
    </w:p>
    <w:p w:rsidR="00A567F3" w:rsidRPr="000727D4" w:rsidP="009250D7" w14:paraId="17FCEDAF" w14:textId="51E3756A">
      <w:pPr>
        <w:tabs>
          <w:tab w:val="left" w:pos="4820"/>
        </w:tabs>
        <w:ind w:firstLine="709"/>
        <w:jc w:val="both"/>
      </w:pPr>
      <w:r>
        <w:t>Заслушав нарушителя, изучив письменные материалы дела, мировой судья пришел к следующему</w:t>
      </w:r>
      <w:r w:rsidRPr="000727D4">
        <w:t>.</w:t>
      </w:r>
    </w:p>
    <w:p w:rsidR="00A567F3" w:rsidRPr="000727D4" w:rsidP="00A567F3" w14:paraId="5D371D47" w14:textId="11DEEC78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273300" w:rsidR="00273300">
        <w:rPr>
          <w:sz w:val="24"/>
          <w:szCs w:val="24"/>
        </w:rPr>
        <w:t>Мамедов</w:t>
      </w:r>
      <w:r w:rsidR="00273300">
        <w:rPr>
          <w:sz w:val="24"/>
          <w:szCs w:val="24"/>
        </w:rPr>
        <w:t>а</w:t>
      </w:r>
      <w:r w:rsidRPr="00273300" w:rsidR="00273300">
        <w:rPr>
          <w:sz w:val="24"/>
          <w:szCs w:val="24"/>
        </w:rPr>
        <w:t xml:space="preserve"> Э.А.О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405C0B">
        <w:rPr>
          <w:sz w:val="24"/>
          <w:szCs w:val="24"/>
        </w:rPr>
        <w:t>№</w:t>
      </w:r>
      <w:r w:rsidR="007B6D50">
        <w:rPr>
          <w:sz w:val="24"/>
          <w:szCs w:val="24"/>
        </w:rPr>
        <w:t>***</w:t>
      </w:r>
      <w:r w:rsidR="00405C0B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405C0B">
        <w:rPr>
          <w:sz w:val="24"/>
          <w:szCs w:val="24"/>
        </w:rPr>
        <w:t>15.08.2025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405C0B">
        <w:rPr>
          <w:sz w:val="24"/>
          <w:szCs w:val="24"/>
        </w:rPr>
        <w:t>17.03.2025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273300" w:rsidR="00273300">
        <w:rPr>
          <w:sz w:val="24"/>
          <w:szCs w:val="24"/>
        </w:rPr>
        <w:t>Мамедов</w:t>
      </w:r>
      <w:r w:rsidR="00273300">
        <w:rPr>
          <w:sz w:val="24"/>
          <w:szCs w:val="24"/>
        </w:rPr>
        <w:t>ым</w:t>
      </w:r>
      <w:r w:rsidRPr="00273300" w:rsidR="00273300">
        <w:rPr>
          <w:sz w:val="24"/>
          <w:szCs w:val="24"/>
        </w:rPr>
        <w:t xml:space="preserve"> Э.А.О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A567F3" w:rsidRPr="000727D4" w:rsidP="00A567F3" w14:paraId="266B0A4E" w14:textId="7226BC82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273300" w:rsidR="00273300">
        <w:rPr>
          <w:sz w:val="24"/>
          <w:szCs w:val="24"/>
        </w:rPr>
        <w:t>Мамедов</w:t>
      </w:r>
      <w:r w:rsidR="00273300">
        <w:rPr>
          <w:sz w:val="24"/>
          <w:szCs w:val="24"/>
        </w:rPr>
        <w:t>а</w:t>
      </w:r>
      <w:r w:rsidRPr="00273300" w:rsidR="00273300">
        <w:rPr>
          <w:sz w:val="24"/>
          <w:szCs w:val="24"/>
        </w:rPr>
        <w:t xml:space="preserve"> Э.А.О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1CA0CE26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273300" w:rsidR="00273300">
        <w:rPr>
          <w:sz w:val="24"/>
          <w:szCs w:val="24"/>
        </w:rPr>
        <w:t>Мамедов</w:t>
      </w:r>
      <w:r w:rsidR="00273300">
        <w:rPr>
          <w:sz w:val="24"/>
          <w:szCs w:val="24"/>
        </w:rPr>
        <w:t>а</w:t>
      </w:r>
      <w:r w:rsidRPr="00273300" w:rsidR="00273300">
        <w:rPr>
          <w:sz w:val="24"/>
          <w:szCs w:val="24"/>
        </w:rPr>
        <w:t xml:space="preserve"> Э.А.О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70F6DBEB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273300" w:rsidR="00273300">
        <w:rPr>
          <w:b/>
          <w:color w:val="auto"/>
          <w:sz w:val="24"/>
          <w:szCs w:val="24"/>
        </w:rPr>
        <w:t xml:space="preserve">Мамедова </w:t>
      </w:r>
      <w:r w:rsidR="007B6D50">
        <w:rPr>
          <w:b/>
          <w:color w:val="auto"/>
          <w:sz w:val="24"/>
          <w:szCs w:val="24"/>
        </w:rPr>
        <w:t>Э.А.О.</w:t>
      </w:r>
      <w:r w:rsidRPr="00273300" w:rsidR="00273300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FA023E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FA023E">
        <w:rPr>
          <w:color w:val="auto"/>
          <w:sz w:val="24"/>
          <w:szCs w:val="24"/>
        </w:rPr>
        <w:t>и</w:t>
      </w:r>
      <w:r w:rsidR="00DD3169">
        <w:rPr>
          <w:color w:val="auto"/>
          <w:sz w:val="24"/>
          <w:szCs w:val="24"/>
        </w:rPr>
        <w:t xml:space="preserve"> </w:t>
      </w:r>
      <w:r w:rsidR="00405C0B">
        <w:rPr>
          <w:color w:val="auto"/>
          <w:sz w:val="24"/>
          <w:szCs w:val="24"/>
        </w:rPr>
        <w:t xml:space="preserve">пятьсот </w:t>
      </w:r>
      <w:r w:rsidRPr="000727D4">
        <w:rPr>
          <w:color w:val="auto"/>
          <w:sz w:val="24"/>
          <w:szCs w:val="24"/>
        </w:rPr>
        <w:t>(</w:t>
      </w:r>
      <w:r w:rsidR="00405C0B">
        <w:rPr>
          <w:color w:val="auto"/>
          <w:sz w:val="24"/>
          <w:szCs w:val="24"/>
        </w:rPr>
        <w:t>15</w:t>
      </w:r>
      <w:r w:rsidR="00FA023E">
        <w:rPr>
          <w:color w:val="auto"/>
          <w:sz w:val="24"/>
          <w:szCs w:val="24"/>
        </w:rPr>
        <w:t>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</w:t>
      </w:r>
      <w:r w:rsidRPr="000727D4">
        <w:rPr>
          <w:color w:val="auto"/>
          <w:sz w:val="24"/>
          <w:szCs w:val="24"/>
        </w:rPr>
        <w:t xml:space="preserve">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>Настоящее 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E36E9C" w:rsidRPr="00B54E44" w:rsidP="00E36E9C" w14:paraId="7FD8865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E36E9C" w:rsidRPr="00B54E44" w:rsidP="00E36E9C" w14:paraId="30A7D5D0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E36E9C" w:rsidRPr="00B54E44" w:rsidP="00E36E9C" w14:paraId="31C24FC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B54E44">
        <w:rPr>
          <w:color w:val="000000"/>
          <w:szCs w:val="22"/>
          <w:shd w:val="clear" w:color="auto" w:fill="FFFFFF"/>
        </w:rPr>
        <w:t>г.Ханты-Мансийск</w:t>
      </w:r>
      <w:r w:rsidRPr="00B54E44">
        <w:rPr>
          <w:color w:val="000000"/>
          <w:szCs w:val="22"/>
          <w:shd w:val="clear" w:color="auto" w:fill="FFFFFF"/>
        </w:rPr>
        <w:t>, ул.Мира,5,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E36E9C" w:rsidRPr="00B54E44" w:rsidP="00E36E9C" w14:paraId="067B362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РКЦ Ханты-Мансийск//УФК по Ханты-Мансийскому автономному округу – Югре </w:t>
      </w:r>
      <w:r w:rsidRPr="00B54E44">
        <w:rPr>
          <w:color w:val="000000"/>
          <w:szCs w:val="22"/>
          <w:shd w:val="clear" w:color="auto" w:fill="FFFFFF"/>
        </w:rPr>
        <w:t>г.Ханты-Мансийск</w:t>
      </w:r>
    </w:p>
    <w:p w:rsidR="00E36E9C" w:rsidRPr="00B54E44" w:rsidP="00E36E9C" w14:paraId="3FD913C4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E36E9C" w:rsidRPr="00B54E44" w:rsidP="00E36E9C" w14:paraId="05D8166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E36E9C" w:rsidRPr="00B54E44" w:rsidP="00E36E9C" w14:paraId="4DDF485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E36E9C" w:rsidP="00E36E9C" w14:paraId="09E7789E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P="00E36E9C" w14:paraId="5BC6F3E2" w14:textId="1AD10CEC">
      <w:pPr>
        <w:jc w:val="both"/>
        <w:rPr>
          <w:bCs/>
        </w:rPr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405C0B" w:rsidR="00405C0B">
        <w:rPr>
          <w:bCs/>
          <w:color w:val="000000"/>
        </w:rPr>
        <w:t>0412365400765008722520140</w:t>
      </w:r>
      <w:r w:rsidR="00A02C7F">
        <w:rPr>
          <w:bCs/>
        </w:rPr>
        <w:t>.</w:t>
      </w:r>
    </w:p>
    <w:p w:rsidR="00405C0B" w:rsidRPr="000727D4" w:rsidP="00E36E9C" w14:paraId="75E74419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495FC96C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727D4"/>
    <w:rsid w:val="000964DA"/>
    <w:rsid w:val="000F66AE"/>
    <w:rsid w:val="00152AF0"/>
    <w:rsid w:val="00161A92"/>
    <w:rsid w:val="001739F5"/>
    <w:rsid w:val="001A525B"/>
    <w:rsid w:val="00200884"/>
    <w:rsid w:val="002147F3"/>
    <w:rsid w:val="002353D2"/>
    <w:rsid w:val="00273300"/>
    <w:rsid w:val="00275706"/>
    <w:rsid w:val="002E0890"/>
    <w:rsid w:val="002E4814"/>
    <w:rsid w:val="002F6B3E"/>
    <w:rsid w:val="00351A53"/>
    <w:rsid w:val="00354670"/>
    <w:rsid w:val="003550BB"/>
    <w:rsid w:val="00361C04"/>
    <w:rsid w:val="0038131F"/>
    <w:rsid w:val="003F1E20"/>
    <w:rsid w:val="003F4FE2"/>
    <w:rsid w:val="004039E9"/>
    <w:rsid w:val="00405C0B"/>
    <w:rsid w:val="004122F9"/>
    <w:rsid w:val="00461878"/>
    <w:rsid w:val="00465173"/>
    <w:rsid w:val="004B0536"/>
    <w:rsid w:val="004C612E"/>
    <w:rsid w:val="004E7CBA"/>
    <w:rsid w:val="00525233"/>
    <w:rsid w:val="0055670E"/>
    <w:rsid w:val="005D1948"/>
    <w:rsid w:val="005E5D6D"/>
    <w:rsid w:val="00664ECD"/>
    <w:rsid w:val="00666D04"/>
    <w:rsid w:val="006D32CC"/>
    <w:rsid w:val="006E2B9A"/>
    <w:rsid w:val="006E7E69"/>
    <w:rsid w:val="007B6D50"/>
    <w:rsid w:val="007C7A70"/>
    <w:rsid w:val="007D6D0B"/>
    <w:rsid w:val="007F7183"/>
    <w:rsid w:val="00814299"/>
    <w:rsid w:val="00814A04"/>
    <w:rsid w:val="00851EB7"/>
    <w:rsid w:val="008C2561"/>
    <w:rsid w:val="009029AA"/>
    <w:rsid w:val="00903C1A"/>
    <w:rsid w:val="00904083"/>
    <w:rsid w:val="009250D7"/>
    <w:rsid w:val="00931AC1"/>
    <w:rsid w:val="00952A4F"/>
    <w:rsid w:val="00956951"/>
    <w:rsid w:val="009833F7"/>
    <w:rsid w:val="009A7595"/>
    <w:rsid w:val="009E4F1A"/>
    <w:rsid w:val="00A02C7F"/>
    <w:rsid w:val="00A567F3"/>
    <w:rsid w:val="00A56F88"/>
    <w:rsid w:val="00A66847"/>
    <w:rsid w:val="00A8057D"/>
    <w:rsid w:val="00A86213"/>
    <w:rsid w:val="00B10D2B"/>
    <w:rsid w:val="00B54E44"/>
    <w:rsid w:val="00B810F2"/>
    <w:rsid w:val="00B85B1A"/>
    <w:rsid w:val="00BB50F0"/>
    <w:rsid w:val="00BC572C"/>
    <w:rsid w:val="00BD6D47"/>
    <w:rsid w:val="00BE7C24"/>
    <w:rsid w:val="00BF32D5"/>
    <w:rsid w:val="00C120A9"/>
    <w:rsid w:val="00C72DEF"/>
    <w:rsid w:val="00CB492B"/>
    <w:rsid w:val="00D21C02"/>
    <w:rsid w:val="00D22D04"/>
    <w:rsid w:val="00D92322"/>
    <w:rsid w:val="00DA7750"/>
    <w:rsid w:val="00DD3169"/>
    <w:rsid w:val="00E03982"/>
    <w:rsid w:val="00E36E9C"/>
    <w:rsid w:val="00E76174"/>
    <w:rsid w:val="00E83100"/>
    <w:rsid w:val="00F06751"/>
    <w:rsid w:val="00F11012"/>
    <w:rsid w:val="00F234F2"/>
    <w:rsid w:val="00F7076D"/>
    <w:rsid w:val="00F81E78"/>
    <w:rsid w:val="00FA023E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